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74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5528"/>
        <w:gridCol w:w="5529"/>
        <w:gridCol w:w="5420"/>
        <w:gridCol w:w="5420"/>
      </w:tblGrid>
      <w:tr w:rsidR="008537A1" w:rsidRPr="009D684D" w:rsidTr="00363857">
        <w:trPr>
          <w:gridAfter w:val="2"/>
          <w:wAfter w:w="10840" w:type="dxa"/>
          <w:trHeight w:val="5800"/>
        </w:trPr>
        <w:tc>
          <w:tcPr>
            <w:tcW w:w="5529" w:type="dxa"/>
          </w:tcPr>
          <w:p w:rsidR="008537A1" w:rsidRPr="006D110A" w:rsidRDefault="006F6E19" w:rsidP="004E32F8">
            <w:pPr>
              <w:spacing w:before="240" w:line="304" w:lineRule="atLeast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132080</wp:posOffset>
                  </wp:positionV>
                  <wp:extent cx="914400" cy="9144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A1" w:rsidRPr="006D110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ВРЕМЕННЫЙ  ПРИЮТ</w:t>
            </w:r>
            <w:r w:rsidR="008537A1" w:rsidRPr="006D110A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                                            </w:t>
            </w:r>
          </w:p>
          <w:p w:rsidR="008537A1" w:rsidRPr="00054047" w:rsidRDefault="008537A1" w:rsidP="002041EF">
            <w:pPr>
              <w:spacing w:line="304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910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537A1" w:rsidRDefault="008537A1" w:rsidP="002041EF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 </w:t>
            </w:r>
          </w:p>
          <w:p w:rsidR="008537A1" w:rsidRDefault="004E32F8" w:rsidP="002041EF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margin">
                    <wp:posOffset>120650</wp:posOffset>
                  </wp:positionH>
                  <wp:positionV relativeFrom="margin">
                    <wp:posOffset>395605</wp:posOffset>
                  </wp:positionV>
                  <wp:extent cx="1351915" cy="11588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30132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537A1" w:rsidRDefault="008537A1" w:rsidP="002041EF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</w:p>
          <w:p w:rsidR="008537A1" w:rsidRDefault="008537A1" w:rsidP="002041EF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363857" w:rsidRDefault="008537A1" w:rsidP="00566B96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</w:pP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Если Вы подвергаетесь домашнему насилию, если нахождение дома представляет реальную опа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сность для Вас и Ваших детей, 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Несвижский районный территориальный центр социального обслуживания населения 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готов предложить </w:t>
            </w:r>
            <w:r w:rsidRP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Вам </w:t>
            </w:r>
            <w:r w:rsidR="0071396E" w:rsidRP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услугу </w:t>
            </w:r>
            <w:r w:rsidRP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временн</w:t>
            </w:r>
            <w:r w:rsidR="0071396E" w:rsidRP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ого</w:t>
            </w:r>
            <w:r w:rsidRP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приют</w:t>
            </w:r>
            <w:r w:rsidR="0071396E" w:rsidRP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а</w:t>
            </w:r>
            <w:r w:rsidRP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специально оборудованном благоустроенном помещении – «кризисной» комнате</w:t>
            </w:r>
            <w:r w:rsidRPr="00577750"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  <w:t>.</w:t>
            </w:r>
          </w:p>
          <w:p w:rsidR="00363857" w:rsidRPr="009D684D" w:rsidRDefault="00363857" w:rsidP="00566B96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537A1" w:rsidRPr="006D110A" w:rsidRDefault="001154B5" w:rsidP="004E32F8">
            <w:pPr>
              <w:spacing w:before="240" w:line="304" w:lineRule="atLeast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2437130</wp:posOffset>
                  </wp:positionH>
                  <wp:positionV relativeFrom="paragraph">
                    <wp:posOffset>132080</wp:posOffset>
                  </wp:positionV>
                  <wp:extent cx="866775" cy="8667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A1" w:rsidRPr="006D110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ВРЕМЕННЫЙ  ПРИЮТ</w:t>
            </w:r>
            <w:r w:rsidR="008537A1" w:rsidRPr="006D110A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                                            </w:t>
            </w:r>
          </w:p>
          <w:p w:rsidR="008537A1" w:rsidRPr="00054047" w:rsidRDefault="008537A1" w:rsidP="009D20D5">
            <w:pPr>
              <w:spacing w:line="304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910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 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8537A1" w:rsidRDefault="004E32F8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408305</wp:posOffset>
                  </wp:positionV>
                  <wp:extent cx="1351915" cy="115887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30132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</w:p>
          <w:p w:rsidR="008537A1" w:rsidRPr="009D684D" w:rsidRDefault="008537A1" w:rsidP="00E902F6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Если Вы подвергаетесь домашнему насилию, если нахождение дома представляет реальную опа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сность для Вас и Ваших детей, 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Несвижский районный территориальный центр социального обслуживания населения 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готов предложить Вам </w:t>
            </w:r>
            <w:r w:rsid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услугу 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временн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ого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приют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а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 специально оборудованном благоустроенном помещении – «кризисной» комнате</w:t>
            </w:r>
            <w:r w:rsidRPr="00577750"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29" w:type="dxa"/>
          </w:tcPr>
          <w:p w:rsidR="008537A1" w:rsidRPr="006D110A" w:rsidRDefault="00E4303F" w:rsidP="004E32F8">
            <w:pPr>
              <w:spacing w:before="240" w:line="304" w:lineRule="atLeast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132080</wp:posOffset>
                  </wp:positionV>
                  <wp:extent cx="865505" cy="865505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0919" y="20919"/>
                      <wp:lineTo x="20919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A1" w:rsidRPr="006D110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ВРЕМЕННЫЙ  ПРИЮТ</w:t>
            </w:r>
            <w:r w:rsidR="008537A1" w:rsidRPr="006D110A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                                            </w:t>
            </w:r>
          </w:p>
          <w:p w:rsidR="008537A1" w:rsidRPr="00054047" w:rsidRDefault="008537A1" w:rsidP="009D20D5">
            <w:pPr>
              <w:spacing w:line="304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910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 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4E32F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405130</wp:posOffset>
                  </wp:positionV>
                  <wp:extent cx="1276985" cy="109410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30132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09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537A1" w:rsidRPr="009D684D" w:rsidRDefault="008537A1" w:rsidP="00E902F6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Если Вы подвергаетесь домашнему насилию, если нахождение дома представляет реальную опа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сность для Вас и Ваших детей, 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Несвижский районный территориальный центр социального обслуживания населения 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готов предложить Вам </w:t>
            </w:r>
            <w:r w:rsid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услугу 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временн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ого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приют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а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 специально оборудованном благоустроенном помещении – «кризисной» комнате</w:t>
            </w:r>
            <w:r w:rsidRPr="00577750"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  <w:t>.</w:t>
            </w:r>
          </w:p>
        </w:tc>
      </w:tr>
      <w:tr w:rsidR="008537A1" w:rsidRPr="009D684D" w:rsidTr="00363857">
        <w:trPr>
          <w:trHeight w:val="5652"/>
        </w:trPr>
        <w:tc>
          <w:tcPr>
            <w:tcW w:w="5529" w:type="dxa"/>
          </w:tcPr>
          <w:p w:rsidR="008537A1" w:rsidRPr="006D110A" w:rsidRDefault="00E4303F" w:rsidP="004E32F8">
            <w:pPr>
              <w:spacing w:before="240" w:line="304" w:lineRule="atLeast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233680</wp:posOffset>
                  </wp:positionV>
                  <wp:extent cx="923925" cy="92392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A1" w:rsidRPr="006D110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ВРЕМЕННЫЙ  ПРИЮТ</w:t>
            </w:r>
            <w:r w:rsidR="008537A1" w:rsidRPr="006D110A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                                            </w:t>
            </w:r>
          </w:p>
          <w:p w:rsidR="008537A1" w:rsidRPr="00054047" w:rsidRDefault="008537A1" w:rsidP="004E32F8">
            <w:pPr>
              <w:spacing w:before="240" w:line="304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910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537A1" w:rsidRDefault="008537A1" w:rsidP="008537A1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</w:t>
            </w:r>
          </w:p>
          <w:p w:rsidR="008537A1" w:rsidRDefault="008537A1" w:rsidP="008537A1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4E32F8" w:rsidRDefault="004E32F8" w:rsidP="004E32F8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4E32F8" w:rsidRDefault="004E32F8" w:rsidP="004E32F8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8537A1" w:rsidRPr="009D684D" w:rsidRDefault="004E32F8" w:rsidP="00E902F6">
            <w:pPr>
              <w:spacing w:after="120" w:line="192" w:lineRule="auto"/>
              <w:jc w:val="both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398780</wp:posOffset>
                  </wp:positionV>
                  <wp:extent cx="1351915" cy="115887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30132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537A1"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Если Вы подвергаетесь домашнему насилию, если нахождение дома представляет реальную опа</w:t>
            </w:r>
            <w:r w:rsidR="008537A1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сность для Вас и Ваших детей,</w:t>
            </w:r>
            <w:r w:rsidR="00566B9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="008537A1"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Несвижский районный территориальный центр социального обслуживания населения </w:t>
            </w:r>
            <w:r w:rsidR="008537A1"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готов предложить Вам </w:t>
            </w:r>
            <w:r w:rsid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услугу </w:t>
            </w:r>
            <w:r w:rsidR="008537A1"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временн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ого</w:t>
            </w:r>
            <w:r w:rsidR="008537A1"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приют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а</w:t>
            </w:r>
            <w:r w:rsidR="008537A1"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 специально оборудованном благоустроенном помещении – «кризисной» комнате</w:t>
            </w:r>
            <w:r w:rsidR="008537A1" w:rsidRPr="00577750"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28" w:type="dxa"/>
          </w:tcPr>
          <w:p w:rsidR="008537A1" w:rsidRPr="006D110A" w:rsidRDefault="00E4303F" w:rsidP="008537A1">
            <w:pPr>
              <w:spacing w:before="240" w:line="304" w:lineRule="atLeast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224155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A1" w:rsidRPr="006D110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ВРЕМЕННЫЙ  ПРИЮТ</w:t>
            </w:r>
            <w:r w:rsidR="008537A1" w:rsidRPr="006D110A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                                            </w:t>
            </w:r>
          </w:p>
          <w:p w:rsidR="008537A1" w:rsidRPr="00054047" w:rsidRDefault="008537A1" w:rsidP="009D20D5">
            <w:pPr>
              <w:spacing w:line="304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910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 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120650</wp:posOffset>
                  </wp:positionH>
                  <wp:positionV relativeFrom="margin">
                    <wp:posOffset>395605</wp:posOffset>
                  </wp:positionV>
                  <wp:extent cx="1351915" cy="115887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30132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</w:p>
          <w:p w:rsidR="004E32F8" w:rsidRDefault="004E32F8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8537A1" w:rsidRPr="009D684D" w:rsidRDefault="008537A1" w:rsidP="00E902F6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Если Вы подвергаетесь домашнему насилию, если нахождение дома представляет реальную опа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сность для Вас и Ваших детей, 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Несвижский районный территориальный центр социального обслуживания населения 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готов предложить Вам </w:t>
            </w:r>
            <w:r w:rsid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услугу 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временн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ого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приют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а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 специально оборудованном благоустроенном помещении – «кризисной» комнате</w:t>
            </w:r>
            <w:r w:rsidRPr="00577750"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29" w:type="dxa"/>
          </w:tcPr>
          <w:p w:rsidR="008537A1" w:rsidRPr="006D110A" w:rsidRDefault="00D12C56" w:rsidP="008537A1">
            <w:pPr>
              <w:spacing w:before="240" w:line="304" w:lineRule="atLeast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224155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A1" w:rsidRPr="006D110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ВРЕМЕННЫЙ  ПРИЮТ</w:t>
            </w:r>
            <w:r w:rsidR="008537A1" w:rsidRPr="006D110A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                                            </w:t>
            </w:r>
          </w:p>
          <w:p w:rsidR="008537A1" w:rsidRPr="00054047" w:rsidRDefault="008537A1" w:rsidP="009D20D5">
            <w:pPr>
              <w:spacing w:line="304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910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  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</w:p>
          <w:p w:rsidR="008537A1" w:rsidRDefault="008537A1" w:rsidP="009D20D5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  <w:p w:rsidR="008537A1" w:rsidRPr="009D684D" w:rsidRDefault="008537A1" w:rsidP="00E902F6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120650</wp:posOffset>
                  </wp:positionH>
                  <wp:positionV relativeFrom="margin">
                    <wp:posOffset>394970</wp:posOffset>
                  </wp:positionV>
                  <wp:extent cx="1351915" cy="115887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_COLOURBOX30132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Если Вы подвергаетесь домашнему насилию, если нахождение дома представляет реальную опа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сность для Вас и Ваших детей, 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Несвижский районный территориальный центр социального обслуживания населения 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готов предложить Вам </w:t>
            </w:r>
            <w:r w:rsidR="00E902F6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услугу 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временн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ого</w:t>
            </w:r>
            <w:r w:rsidRPr="0057775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приют</w:t>
            </w:r>
            <w:r w:rsidR="00E902F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а</w:t>
            </w:r>
            <w:r w:rsidRPr="0057775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в специально оборудованном благоустроенном помещении – «кризисной» комнате</w:t>
            </w:r>
            <w:r w:rsidRPr="00577750"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420" w:type="dxa"/>
          </w:tcPr>
          <w:p w:rsidR="008537A1" w:rsidRPr="009D684D" w:rsidRDefault="008537A1" w:rsidP="009D20D5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8537A1" w:rsidRPr="009D684D" w:rsidRDefault="008537A1" w:rsidP="009D20D5">
            <w:pPr>
              <w:spacing w:after="120" w:line="19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382" w:rsidRPr="009D684D" w:rsidTr="00363857">
        <w:trPr>
          <w:gridAfter w:val="2"/>
          <w:wAfter w:w="10840" w:type="dxa"/>
          <w:trHeight w:val="5517"/>
        </w:trPr>
        <w:tc>
          <w:tcPr>
            <w:tcW w:w="5529" w:type="dxa"/>
          </w:tcPr>
          <w:p w:rsidR="009946E0" w:rsidRDefault="009946E0" w:rsidP="004E32F8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E32F8" w:rsidRPr="00361811" w:rsidRDefault="004E32F8" w:rsidP="004E32F8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Обращайтесь по адресу: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г.Несвиж, ул.Ленинская, 115А, к. №14;                   телефон: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5-16-24.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работаем в будние дни с 8.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 до 17.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0. Обеденный перерыв с 13.00 до 14.00.</w:t>
            </w:r>
          </w:p>
          <w:p w:rsidR="004E32F8" w:rsidRPr="00361811" w:rsidRDefault="004E32F8" w:rsidP="004E32F8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D11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Круглосуточный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телефон для обращений по вопросу предоставления</w:t>
            </w:r>
            <w:r w:rsidR="008D58B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="00BC26E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услуги</w:t>
            </w:r>
            <w:r w:rsidR="008D58B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временного приюта  в «кризисной» комнате – 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8(029)793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45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29 МТС.</w:t>
            </w:r>
          </w:p>
          <w:p w:rsidR="004E32F8" w:rsidRPr="00361811" w:rsidRDefault="004E32F8" w:rsidP="004E32F8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вопросам предоставления</w:t>
            </w:r>
            <w:r w:rsidR="008D58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C2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услуги</w:t>
            </w:r>
            <w:r w:rsidR="008D58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временного приюта в «кризисной» комнате в нерабочее время (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круглосуточно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также Вы можете обращаться в Несвижский РОВД по телефону: 102;  5-97-09 </w:t>
            </w: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(дежурная часть)</w:t>
            </w:r>
          </w:p>
          <w:p w:rsidR="00361811" w:rsidRDefault="004E32F8" w:rsidP="009946E0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Помощь оказывается БЕСПЛАТНО!</w:t>
            </w:r>
          </w:p>
          <w:p w:rsidR="00363857" w:rsidRPr="00361811" w:rsidRDefault="00363857" w:rsidP="009946E0">
            <w:pPr>
              <w:spacing w:line="30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6E0" w:rsidRDefault="009946E0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Обращайтесь по адресу: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г.Несвиж, ул.Ленинская, 115А, к. №14;                   телефон: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5-16-24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.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работаем в будние дни с 8.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 до 17.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0. Обеденный перерыв с 13.00 до 14.00.</w:t>
            </w: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D11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Круглосуточный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телефон для обращений по вопросу предоставления </w:t>
            </w:r>
            <w:r w:rsidR="00BC26E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услуги 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временного приюта  в «кризисной» комнате – 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8(029)793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45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29 МТС.</w:t>
            </w: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 вопросам предоставления </w:t>
            </w:r>
            <w:r w:rsidR="00BC2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услуги 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временного приюта в «кризисной» комнате в нерабочее время (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круглосуточно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также Вы можете обращаться в Несвижский РОВД по телефону:102;  5-97-09 </w:t>
            </w: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(дежурная часть)</w:t>
            </w:r>
          </w:p>
          <w:p w:rsidR="00DB5382" w:rsidRPr="006D110A" w:rsidRDefault="00361811" w:rsidP="00361811">
            <w:pPr>
              <w:spacing w:after="120" w:line="192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Помощь оказывается БЕСПЛАТНО!</w:t>
            </w:r>
          </w:p>
        </w:tc>
        <w:tc>
          <w:tcPr>
            <w:tcW w:w="5529" w:type="dxa"/>
          </w:tcPr>
          <w:p w:rsidR="009946E0" w:rsidRDefault="009946E0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Обращайтесь по адресу: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г.Несвиж, ул.Ленинская, 115А, к. №14;                   телефон: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5-16-24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.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работаем в будние дни с 8.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 до 17.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0. Обеденный перерыв с 13.00 до 14.00.</w:t>
            </w: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D11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Круглосуточный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телефон для обращений по вопросу предоставления </w:t>
            </w:r>
            <w:r w:rsidR="00B4721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услуги 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временного приюта  в «кризисной» комнате – 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8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(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029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)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793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45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29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 xml:space="preserve"> МТС</w:t>
            </w:r>
            <w:r w:rsidRPr="0036181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.</w:t>
            </w: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 вопросам предоставления </w:t>
            </w:r>
            <w:r w:rsidR="00BC2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услуги 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временного приюта в «кризисной» комнате в нерабочее время (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круглосуточно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также Вы можете обращаться в Несвижский РОВД по телефону:102;  5-97-09 </w:t>
            </w: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(дежурная часть)</w:t>
            </w:r>
          </w:p>
          <w:p w:rsidR="00DB5382" w:rsidRPr="006D110A" w:rsidRDefault="00361811" w:rsidP="00361811">
            <w:pPr>
              <w:spacing w:after="120" w:line="192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Помощь оказывается БЕСПЛАТНО!</w:t>
            </w:r>
          </w:p>
        </w:tc>
      </w:tr>
      <w:tr w:rsidR="00DB5382" w:rsidRPr="00361811" w:rsidTr="00363857">
        <w:trPr>
          <w:gridAfter w:val="2"/>
          <w:wAfter w:w="10840" w:type="dxa"/>
          <w:trHeight w:val="5654"/>
        </w:trPr>
        <w:tc>
          <w:tcPr>
            <w:tcW w:w="5529" w:type="dxa"/>
          </w:tcPr>
          <w:p w:rsidR="004E32F8" w:rsidRPr="00361811" w:rsidRDefault="004E32F8" w:rsidP="00361811">
            <w:pPr>
              <w:spacing w:before="240"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Обращайтесь по адресу: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г.Несвиж, ул.Ленинская, 115А, к. №14;                   телефон: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5-16-24.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работаем в будние дни с 8.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 до 17.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0. Обеденный перерыв с 13.00 до 14.00.</w:t>
            </w:r>
          </w:p>
          <w:p w:rsidR="00363857" w:rsidRDefault="004E32F8" w:rsidP="004E32F8">
            <w:pPr>
              <w:spacing w:line="304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</w:pPr>
            <w:r w:rsidRPr="006D11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Круглосуточный</w:t>
            </w:r>
            <w:r w:rsidRPr="006D110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телефон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для обращений по вопросу предоставления </w:t>
            </w:r>
            <w:r w:rsidR="00BC26E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услуги 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временного приюта  в «кризисной» комнате – 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8(029)793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45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29 МТС.</w:t>
            </w:r>
          </w:p>
          <w:p w:rsidR="004E32F8" w:rsidRPr="00361811" w:rsidRDefault="004E32F8" w:rsidP="004E32F8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 вопросам предоставления </w:t>
            </w:r>
            <w:r w:rsidR="00BC2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услуги 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временного приюта в «кризисной» комнате в нерабочее время (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круглосуточно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также Вы можете обращаться в Несвижский РОВД по телефону:102;  5-97-09 </w:t>
            </w: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(дежурная часть)</w:t>
            </w:r>
          </w:p>
          <w:p w:rsidR="00DB5382" w:rsidRPr="006D110A" w:rsidRDefault="004E32F8" w:rsidP="00361811">
            <w:pPr>
              <w:spacing w:line="304" w:lineRule="atLeast"/>
              <w:jc w:val="center"/>
              <w:rPr>
                <w:color w:val="C00000"/>
                <w:sz w:val="28"/>
                <w:szCs w:val="28"/>
              </w:rPr>
            </w:pP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Помощь оказывается БЕСПЛАТНО!</w:t>
            </w:r>
          </w:p>
        </w:tc>
        <w:tc>
          <w:tcPr>
            <w:tcW w:w="5528" w:type="dxa"/>
          </w:tcPr>
          <w:p w:rsidR="00361811" w:rsidRPr="00361811" w:rsidRDefault="00361811" w:rsidP="00361811">
            <w:pPr>
              <w:spacing w:before="240"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Обращайтесь по адресу: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г.Несвиж, ул.Ленинская, 115А, к. №14;                   телефон: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5-16-24.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работаем в будние дни с 8.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 до 17.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0. Обеденный перерыв с 13.00 до 14.00.</w:t>
            </w:r>
          </w:p>
          <w:p w:rsidR="00361811" w:rsidRPr="00361811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D11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Круглосуточный</w:t>
            </w:r>
            <w:r w:rsidRPr="006D110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телефон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для обращений по вопросу предоставления </w:t>
            </w:r>
            <w:r w:rsidR="00BC26E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услуги 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временного приюта  в «кризисной» комнате – 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8(029)793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45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29 МТС.</w:t>
            </w:r>
          </w:p>
          <w:p w:rsidR="00DB5382" w:rsidRPr="00361811" w:rsidRDefault="00361811" w:rsidP="00361811">
            <w:pPr>
              <w:spacing w:line="304" w:lineRule="atLeast"/>
              <w:ind w:firstLine="709"/>
              <w:jc w:val="both"/>
              <w:rPr>
                <w:sz w:val="28"/>
                <w:szCs w:val="28"/>
              </w:rPr>
            </w:pP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 вопросам предоставления </w:t>
            </w:r>
            <w:r w:rsidR="00BC2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услуги 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временного приюта в «кризисной» комнате в нерабочее время (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круглосуточно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также Вы можете обращаться в Несвижский РОВД по телефону:102;  5-97-09 </w:t>
            </w: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(дежурная часть)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Помощь оказывается БЕСПЛАТНО!</w:t>
            </w:r>
          </w:p>
        </w:tc>
        <w:tc>
          <w:tcPr>
            <w:tcW w:w="5529" w:type="dxa"/>
          </w:tcPr>
          <w:p w:rsidR="00361811" w:rsidRPr="00361811" w:rsidRDefault="00361811" w:rsidP="00361811">
            <w:pPr>
              <w:spacing w:before="240"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Обращайтесь по адресу: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г.Несвиж, ул.Ленинская, 115А, к. №14;                   телефон: </w:t>
            </w: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5-16-24.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работаем в будние дни с 8.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 до 17.</w:t>
            </w:r>
            <w:r w:rsidR="00B472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3618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0. Обеденный перерыв с 13.00 до 14.00.</w:t>
            </w:r>
          </w:p>
          <w:p w:rsidR="00363857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</w:pPr>
            <w:r w:rsidRPr="006D11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Круглосуточный</w:t>
            </w:r>
            <w:r w:rsidRPr="006D110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телефон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для обращений по вопросу предоставления </w:t>
            </w:r>
            <w:r w:rsidR="00BC26E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услуги </w:t>
            </w:r>
            <w:r w:rsidRPr="0036181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временного приюта  в «кризисной» комнате – 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8(029)793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45</w:t>
            </w:r>
            <w:r w:rsid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-</w:t>
            </w:r>
            <w:r w:rsidR="00363857" w:rsidRPr="003638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bidi="en-US"/>
              </w:rPr>
              <w:t>29 МТС.</w:t>
            </w:r>
          </w:p>
          <w:p w:rsidR="00361811" w:rsidRPr="004E32F8" w:rsidRDefault="00361811" w:rsidP="00361811">
            <w:pPr>
              <w:spacing w:line="3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 вопросам предоставления </w:t>
            </w:r>
            <w:r w:rsidR="00BC2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услуги 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временного приюта в «кризисной» комнате в нерабочее время (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круглосуточно</w:t>
            </w:r>
            <w:r w:rsidRPr="003618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 также Вы можете обращаться в Несвижский РОВД по телефону:102;  5-97-09 </w:t>
            </w:r>
            <w:r w:rsidRPr="003618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(дежурная часть</w:t>
            </w:r>
            <w:r w:rsidRPr="004E32F8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)</w:t>
            </w:r>
          </w:p>
          <w:p w:rsidR="00DB5382" w:rsidRPr="006D110A" w:rsidRDefault="00361811" w:rsidP="00361811">
            <w:pPr>
              <w:rPr>
                <w:color w:val="C00000"/>
                <w:sz w:val="28"/>
                <w:szCs w:val="28"/>
              </w:rPr>
            </w:pPr>
            <w:r w:rsidRPr="006D110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Помощь оказывается БЕСПЛАТНО!</w:t>
            </w:r>
          </w:p>
        </w:tc>
      </w:tr>
    </w:tbl>
    <w:p w:rsidR="00DB5382" w:rsidRPr="009D684D" w:rsidRDefault="00DB5382" w:rsidP="00DB5382">
      <w:pPr>
        <w:spacing w:line="192" w:lineRule="auto"/>
      </w:pPr>
    </w:p>
    <w:p w:rsidR="00DB5382" w:rsidRPr="009D684D" w:rsidRDefault="00DB5382" w:rsidP="009D684D">
      <w:pPr>
        <w:spacing w:line="192" w:lineRule="auto"/>
      </w:pPr>
    </w:p>
    <w:sectPr w:rsidR="00DB5382" w:rsidRPr="009D684D" w:rsidSect="00363857">
      <w:pgSz w:w="16838" w:h="11906" w:orient="landscape"/>
      <w:pgMar w:top="142" w:right="397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0B" w:rsidRDefault="008A380B" w:rsidP="00DB5382">
      <w:pPr>
        <w:spacing w:after="0" w:line="240" w:lineRule="auto"/>
      </w:pPr>
      <w:r>
        <w:separator/>
      </w:r>
    </w:p>
  </w:endnote>
  <w:endnote w:type="continuationSeparator" w:id="0">
    <w:p w:rsidR="008A380B" w:rsidRDefault="008A380B" w:rsidP="00D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0B" w:rsidRDefault="008A380B" w:rsidP="00DB5382">
      <w:pPr>
        <w:spacing w:after="0" w:line="240" w:lineRule="auto"/>
      </w:pPr>
      <w:r>
        <w:separator/>
      </w:r>
    </w:p>
  </w:footnote>
  <w:footnote w:type="continuationSeparator" w:id="0">
    <w:p w:rsidR="008A380B" w:rsidRDefault="008A380B" w:rsidP="00DB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E9"/>
    <w:rsid w:val="00012E94"/>
    <w:rsid w:val="000222CA"/>
    <w:rsid w:val="00024D8D"/>
    <w:rsid w:val="00065C11"/>
    <w:rsid w:val="00070DF3"/>
    <w:rsid w:val="00082DF7"/>
    <w:rsid w:val="000851F5"/>
    <w:rsid w:val="00085826"/>
    <w:rsid w:val="00085BE7"/>
    <w:rsid w:val="00095F70"/>
    <w:rsid w:val="000B27A5"/>
    <w:rsid w:val="00103CF1"/>
    <w:rsid w:val="00111151"/>
    <w:rsid w:val="001154B5"/>
    <w:rsid w:val="00150EE0"/>
    <w:rsid w:val="001674AE"/>
    <w:rsid w:val="00174B93"/>
    <w:rsid w:val="00191B7D"/>
    <w:rsid w:val="001C5B8B"/>
    <w:rsid w:val="001D30DA"/>
    <w:rsid w:val="001E5036"/>
    <w:rsid w:val="001F5D42"/>
    <w:rsid w:val="001F7B4A"/>
    <w:rsid w:val="00202C4D"/>
    <w:rsid w:val="002032E9"/>
    <w:rsid w:val="002041EF"/>
    <w:rsid w:val="00204D35"/>
    <w:rsid w:val="00204F3C"/>
    <w:rsid w:val="00224C24"/>
    <w:rsid w:val="0026077E"/>
    <w:rsid w:val="002759E0"/>
    <w:rsid w:val="00284D15"/>
    <w:rsid w:val="0029447C"/>
    <w:rsid w:val="00295287"/>
    <w:rsid w:val="00297311"/>
    <w:rsid w:val="002B36B3"/>
    <w:rsid w:val="002C2E3E"/>
    <w:rsid w:val="002E1275"/>
    <w:rsid w:val="002E665B"/>
    <w:rsid w:val="00300A88"/>
    <w:rsid w:val="00326609"/>
    <w:rsid w:val="0033088A"/>
    <w:rsid w:val="003321A5"/>
    <w:rsid w:val="00361811"/>
    <w:rsid w:val="00363857"/>
    <w:rsid w:val="00385AB4"/>
    <w:rsid w:val="00390798"/>
    <w:rsid w:val="003928F0"/>
    <w:rsid w:val="0039398C"/>
    <w:rsid w:val="00395A6A"/>
    <w:rsid w:val="00396CB3"/>
    <w:rsid w:val="00397AA4"/>
    <w:rsid w:val="003D3E1F"/>
    <w:rsid w:val="004216BD"/>
    <w:rsid w:val="00424C33"/>
    <w:rsid w:val="00425217"/>
    <w:rsid w:val="00432EF0"/>
    <w:rsid w:val="00433A29"/>
    <w:rsid w:val="00440ECA"/>
    <w:rsid w:val="00453BC4"/>
    <w:rsid w:val="0045476E"/>
    <w:rsid w:val="00455629"/>
    <w:rsid w:val="00457E05"/>
    <w:rsid w:val="00460954"/>
    <w:rsid w:val="004A509C"/>
    <w:rsid w:val="004A624D"/>
    <w:rsid w:val="004D6ECA"/>
    <w:rsid w:val="004E32F8"/>
    <w:rsid w:val="004F5F7B"/>
    <w:rsid w:val="00516C44"/>
    <w:rsid w:val="0052037E"/>
    <w:rsid w:val="005229AC"/>
    <w:rsid w:val="00544F0C"/>
    <w:rsid w:val="00551A18"/>
    <w:rsid w:val="00566B96"/>
    <w:rsid w:val="005711FC"/>
    <w:rsid w:val="00571708"/>
    <w:rsid w:val="005827DB"/>
    <w:rsid w:val="005849E4"/>
    <w:rsid w:val="00585EAF"/>
    <w:rsid w:val="00593567"/>
    <w:rsid w:val="00595A23"/>
    <w:rsid w:val="005C5D85"/>
    <w:rsid w:val="005C6F49"/>
    <w:rsid w:val="005D7E98"/>
    <w:rsid w:val="005E0DAE"/>
    <w:rsid w:val="005F3E46"/>
    <w:rsid w:val="0063419D"/>
    <w:rsid w:val="0065258D"/>
    <w:rsid w:val="00665A39"/>
    <w:rsid w:val="00685D8A"/>
    <w:rsid w:val="006928D3"/>
    <w:rsid w:val="006937D4"/>
    <w:rsid w:val="00695490"/>
    <w:rsid w:val="00696909"/>
    <w:rsid w:val="006B4264"/>
    <w:rsid w:val="006C5797"/>
    <w:rsid w:val="006D110A"/>
    <w:rsid w:val="006D5D34"/>
    <w:rsid w:val="006E2AC0"/>
    <w:rsid w:val="006F6E19"/>
    <w:rsid w:val="00707703"/>
    <w:rsid w:val="0071396E"/>
    <w:rsid w:val="00716E52"/>
    <w:rsid w:val="007244F2"/>
    <w:rsid w:val="00732EAB"/>
    <w:rsid w:val="007608E1"/>
    <w:rsid w:val="007D6247"/>
    <w:rsid w:val="007E265F"/>
    <w:rsid w:val="007E2FAE"/>
    <w:rsid w:val="008225F5"/>
    <w:rsid w:val="00833213"/>
    <w:rsid w:val="0083765A"/>
    <w:rsid w:val="008413B7"/>
    <w:rsid w:val="008428F7"/>
    <w:rsid w:val="008450DB"/>
    <w:rsid w:val="008537A1"/>
    <w:rsid w:val="00871ABC"/>
    <w:rsid w:val="00882987"/>
    <w:rsid w:val="00885DC2"/>
    <w:rsid w:val="008A380B"/>
    <w:rsid w:val="008D58B8"/>
    <w:rsid w:val="008F5776"/>
    <w:rsid w:val="008F676D"/>
    <w:rsid w:val="008F75BC"/>
    <w:rsid w:val="00901CFF"/>
    <w:rsid w:val="009066C8"/>
    <w:rsid w:val="00911557"/>
    <w:rsid w:val="00944FF1"/>
    <w:rsid w:val="0095086D"/>
    <w:rsid w:val="00951C1B"/>
    <w:rsid w:val="0095751E"/>
    <w:rsid w:val="0096644E"/>
    <w:rsid w:val="009946E0"/>
    <w:rsid w:val="009951EE"/>
    <w:rsid w:val="009A02DA"/>
    <w:rsid w:val="009B0055"/>
    <w:rsid w:val="009C608D"/>
    <w:rsid w:val="009D174F"/>
    <w:rsid w:val="009D684D"/>
    <w:rsid w:val="009F0425"/>
    <w:rsid w:val="009F3C51"/>
    <w:rsid w:val="009F4F01"/>
    <w:rsid w:val="00A025E3"/>
    <w:rsid w:val="00A03523"/>
    <w:rsid w:val="00A124BA"/>
    <w:rsid w:val="00A20FC4"/>
    <w:rsid w:val="00A25205"/>
    <w:rsid w:val="00A36E0D"/>
    <w:rsid w:val="00A4110E"/>
    <w:rsid w:val="00A52751"/>
    <w:rsid w:val="00A527BA"/>
    <w:rsid w:val="00A67B5B"/>
    <w:rsid w:val="00A86D1A"/>
    <w:rsid w:val="00A9087D"/>
    <w:rsid w:val="00A96529"/>
    <w:rsid w:val="00AA3FE3"/>
    <w:rsid w:val="00AB6E21"/>
    <w:rsid w:val="00AC736D"/>
    <w:rsid w:val="00AE3A24"/>
    <w:rsid w:val="00B26075"/>
    <w:rsid w:val="00B41788"/>
    <w:rsid w:val="00B47215"/>
    <w:rsid w:val="00B5138C"/>
    <w:rsid w:val="00B55ABE"/>
    <w:rsid w:val="00B73BC8"/>
    <w:rsid w:val="00B74BBA"/>
    <w:rsid w:val="00B74E59"/>
    <w:rsid w:val="00BA6C23"/>
    <w:rsid w:val="00BC1216"/>
    <w:rsid w:val="00BC26E2"/>
    <w:rsid w:val="00BC51E0"/>
    <w:rsid w:val="00BE64F8"/>
    <w:rsid w:val="00BE6B12"/>
    <w:rsid w:val="00C004DE"/>
    <w:rsid w:val="00C04E7E"/>
    <w:rsid w:val="00C30D78"/>
    <w:rsid w:val="00C544E3"/>
    <w:rsid w:val="00C87588"/>
    <w:rsid w:val="00C95476"/>
    <w:rsid w:val="00CB2EF5"/>
    <w:rsid w:val="00CB6EED"/>
    <w:rsid w:val="00CC1E3A"/>
    <w:rsid w:val="00CC2257"/>
    <w:rsid w:val="00CC2582"/>
    <w:rsid w:val="00CC408D"/>
    <w:rsid w:val="00CC7445"/>
    <w:rsid w:val="00CE464C"/>
    <w:rsid w:val="00CF28F8"/>
    <w:rsid w:val="00D12C56"/>
    <w:rsid w:val="00D14747"/>
    <w:rsid w:val="00D16EEC"/>
    <w:rsid w:val="00D313DA"/>
    <w:rsid w:val="00D345B8"/>
    <w:rsid w:val="00D34EA9"/>
    <w:rsid w:val="00D40695"/>
    <w:rsid w:val="00D54D39"/>
    <w:rsid w:val="00D62230"/>
    <w:rsid w:val="00DB1301"/>
    <w:rsid w:val="00DB5382"/>
    <w:rsid w:val="00DC7168"/>
    <w:rsid w:val="00DF55B0"/>
    <w:rsid w:val="00E138BE"/>
    <w:rsid w:val="00E15098"/>
    <w:rsid w:val="00E215CE"/>
    <w:rsid w:val="00E4303F"/>
    <w:rsid w:val="00E4640B"/>
    <w:rsid w:val="00E5357A"/>
    <w:rsid w:val="00E85ACA"/>
    <w:rsid w:val="00E902F6"/>
    <w:rsid w:val="00EA0EDC"/>
    <w:rsid w:val="00EC37BD"/>
    <w:rsid w:val="00EE5A45"/>
    <w:rsid w:val="00EF04B3"/>
    <w:rsid w:val="00F16D56"/>
    <w:rsid w:val="00F31AFC"/>
    <w:rsid w:val="00F3495B"/>
    <w:rsid w:val="00F77824"/>
    <w:rsid w:val="00F81FE9"/>
    <w:rsid w:val="00F9202C"/>
    <w:rsid w:val="00FA172E"/>
    <w:rsid w:val="00FA67F6"/>
    <w:rsid w:val="00FB2407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1558-9960-465B-BF66-353D565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382"/>
  </w:style>
  <w:style w:type="paragraph" w:styleId="a6">
    <w:name w:val="footer"/>
    <w:basedOn w:val="a"/>
    <w:link w:val="a7"/>
    <w:uiPriority w:val="99"/>
    <w:unhideWhenUsed/>
    <w:rsid w:val="00D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382"/>
  </w:style>
  <w:style w:type="paragraph" w:styleId="a8">
    <w:name w:val="Balloon Text"/>
    <w:basedOn w:val="a"/>
    <w:link w:val="a9"/>
    <w:uiPriority w:val="99"/>
    <w:semiHidden/>
    <w:unhideWhenUsed/>
    <w:rsid w:val="0020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2020-06-17T12:23:00Z</cp:lastPrinted>
  <dcterms:created xsi:type="dcterms:W3CDTF">2014-10-30T09:29:00Z</dcterms:created>
  <dcterms:modified xsi:type="dcterms:W3CDTF">2024-04-05T12:02:00Z</dcterms:modified>
</cp:coreProperties>
</file>